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898" w:rsidRDefault="00AE3898" w:rsidP="00D0357F">
      <w:pPr>
        <w:ind w:left="5954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AE3898" w:rsidRDefault="00AE3898" w:rsidP="00D0357F">
      <w:pPr>
        <w:ind w:left="5954"/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:rsidR="00A70614" w:rsidRPr="001F3CE7" w:rsidRDefault="00D0357F" w:rsidP="00EB0211">
      <w:pPr>
        <w:jc w:val="center"/>
        <w:rPr>
          <w:rFonts w:ascii="Times New Roman" w:hAnsi="Times New Roman" w:cs="Times New Roman"/>
          <w:sz w:val="44"/>
          <w:szCs w:val="44"/>
          <w:u w:val="single"/>
        </w:rPr>
      </w:pPr>
      <w:r w:rsidRPr="001F3CE7">
        <w:rPr>
          <w:rFonts w:ascii="Times New Roman" w:hAnsi="Times New Roman" w:cs="Times New Roman"/>
          <w:sz w:val="44"/>
          <w:szCs w:val="44"/>
          <w:u w:val="single"/>
        </w:rPr>
        <w:t>График промежу</w:t>
      </w:r>
      <w:r w:rsidR="00C8792B" w:rsidRPr="001F3CE7">
        <w:rPr>
          <w:rFonts w:ascii="Times New Roman" w:hAnsi="Times New Roman" w:cs="Times New Roman"/>
          <w:sz w:val="44"/>
          <w:szCs w:val="44"/>
          <w:u w:val="single"/>
        </w:rPr>
        <w:t>точной аттестации для учащихся</w:t>
      </w:r>
      <w:r w:rsidR="001E6263" w:rsidRPr="001F3CE7">
        <w:rPr>
          <w:rFonts w:ascii="Times New Roman" w:hAnsi="Times New Roman" w:cs="Times New Roman"/>
          <w:sz w:val="44"/>
          <w:szCs w:val="44"/>
          <w:u w:val="single"/>
        </w:rPr>
        <w:t xml:space="preserve"> ООО СОО</w:t>
      </w:r>
      <w:r w:rsidR="00C8792B" w:rsidRPr="001F3CE7">
        <w:rPr>
          <w:rFonts w:ascii="Times New Roman" w:hAnsi="Times New Roman" w:cs="Times New Roman"/>
          <w:sz w:val="44"/>
          <w:szCs w:val="44"/>
          <w:u w:val="single"/>
        </w:rPr>
        <w:t xml:space="preserve"> на 1 четверть и 1 полугодие</w:t>
      </w:r>
      <w:r w:rsidR="005A2951" w:rsidRPr="001F3CE7">
        <w:rPr>
          <w:rFonts w:ascii="Times New Roman" w:hAnsi="Times New Roman" w:cs="Times New Roman"/>
          <w:sz w:val="44"/>
          <w:szCs w:val="44"/>
          <w:u w:val="single"/>
        </w:rPr>
        <w:t>.</w:t>
      </w:r>
    </w:p>
    <w:p w:rsidR="00FE42A3" w:rsidRPr="00D0357F" w:rsidRDefault="00FE42A3" w:rsidP="00FE42A3">
      <w:pPr>
        <w:rPr>
          <w:rFonts w:ascii="Times New Roman" w:hAnsi="Times New Roman" w:cs="Times New Roman"/>
          <w:sz w:val="40"/>
          <w:szCs w:val="40"/>
          <w:u w:val="single"/>
        </w:rPr>
      </w:pPr>
    </w:p>
    <w:p w:rsidR="00EB0211" w:rsidRPr="00D0357F" w:rsidRDefault="00EB0211" w:rsidP="00EB02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86" w:type="dxa"/>
          </w:tcPr>
          <w:p w:rsidR="00EB0211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14.09-диктант</w:t>
            </w:r>
          </w:p>
          <w:p w:rsidR="009860DE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20.09-изложение</w:t>
            </w:r>
          </w:p>
          <w:p w:rsidR="009860DE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22.09-сочинение по картине</w:t>
            </w:r>
          </w:p>
          <w:p w:rsidR="009860DE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4.10-диктант</w:t>
            </w:r>
          </w:p>
          <w:p w:rsidR="009860DE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12.10-сочинение на свободную тему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786" w:type="dxa"/>
          </w:tcPr>
          <w:p w:rsidR="00EB0211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22.09-составление волшебной сказки</w:t>
            </w:r>
          </w:p>
          <w:p w:rsidR="009860DE" w:rsidRDefault="009860D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 теме «Сказки».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786" w:type="dxa"/>
          </w:tcPr>
          <w:p w:rsidR="00EB0211" w:rsidRDefault="005A2951" w:rsidP="00EB01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№1.</w:t>
            </w:r>
          </w:p>
          <w:p w:rsidR="005A2951" w:rsidRDefault="000F2901" w:rsidP="00EB01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5.10-</w:t>
            </w:r>
            <w:r w:rsidR="00EB01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951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  <w:p w:rsidR="005A2951" w:rsidRDefault="005A2951" w:rsidP="00EB01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</w:tr>
      <w:tr w:rsidR="00EB0211" w:rsidTr="00EB0211">
        <w:tc>
          <w:tcPr>
            <w:tcW w:w="4785" w:type="dxa"/>
          </w:tcPr>
          <w:p w:rsidR="00EB0211" w:rsidRPr="00EB017F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017F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786" w:type="dxa"/>
          </w:tcPr>
          <w:p w:rsidR="00EB0211" w:rsidRDefault="001E6263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786" w:type="dxa"/>
          </w:tcPr>
          <w:p w:rsidR="00EB0211" w:rsidRDefault="00853B45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01.10-ПР.Р. «Что изучает география»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786" w:type="dxa"/>
          </w:tcPr>
          <w:p w:rsidR="00EB0211" w:rsidRDefault="00387BB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</w:t>
            </w:r>
            <w:r w:rsidR="000A45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A4555">
              <w:rPr>
                <w:rFonts w:ascii="Times New Roman" w:hAnsi="Times New Roman" w:cs="Times New Roman"/>
                <w:sz w:val="28"/>
                <w:szCs w:val="28"/>
              </w:rPr>
              <w:t>с.р</w:t>
            </w:r>
            <w:proofErr w:type="spellEnd"/>
            <w:r w:rsidR="000A4555">
              <w:rPr>
                <w:rFonts w:ascii="Times New Roman" w:hAnsi="Times New Roman" w:cs="Times New Roman"/>
                <w:sz w:val="28"/>
                <w:szCs w:val="28"/>
              </w:rPr>
              <w:t>. « Методы изучения природы» и «Живые клетки»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4786" w:type="dxa"/>
          </w:tcPr>
          <w:p w:rsidR="00EB0211" w:rsidRDefault="008818A0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ОДНКР</w:t>
            </w:r>
          </w:p>
        </w:tc>
        <w:tc>
          <w:tcPr>
            <w:tcW w:w="4786" w:type="dxa"/>
          </w:tcPr>
          <w:p w:rsidR="00EB0211" w:rsidRDefault="005863BE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18.10-обобщающая проверочная работа по теме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Библия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вангелие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786" w:type="dxa"/>
          </w:tcPr>
          <w:p w:rsidR="00BD0743" w:rsidRDefault="003F6DDD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21.09 -</w:t>
            </w:r>
            <w:r w:rsidR="00BD0743">
              <w:rPr>
                <w:rFonts w:ascii="Times New Roman" w:hAnsi="Times New Roman" w:cs="Times New Roman"/>
                <w:sz w:val="28"/>
                <w:szCs w:val="28"/>
              </w:rPr>
              <w:t>Входной контроль</w:t>
            </w:r>
          </w:p>
          <w:p w:rsidR="00BD0743" w:rsidRDefault="003F6DDD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13.10- </w:t>
            </w:r>
            <w:r w:rsidR="00BD0743">
              <w:rPr>
                <w:rFonts w:ascii="Times New Roman" w:hAnsi="Times New Roman" w:cs="Times New Roman"/>
                <w:sz w:val="28"/>
                <w:szCs w:val="28"/>
              </w:rPr>
              <w:t>Контроль лексико-грамматических навыков по Модулю 1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786" w:type="dxa"/>
          </w:tcPr>
          <w:p w:rsidR="00EB0211" w:rsidRDefault="00853B45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13.09-</w:t>
            </w:r>
            <w:r w:rsidR="00E27B39">
              <w:rPr>
                <w:rFonts w:ascii="Times New Roman" w:hAnsi="Times New Roman" w:cs="Times New Roman"/>
                <w:sz w:val="28"/>
                <w:szCs w:val="28"/>
              </w:rPr>
              <w:t>Бег 1000 м.</w:t>
            </w:r>
          </w:p>
          <w:p w:rsidR="00E27B39" w:rsidRDefault="00853B45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11.10-</w:t>
            </w:r>
            <w:r w:rsidR="00E27B39">
              <w:rPr>
                <w:rFonts w:ascii="Times New Roman" w:hAnsi="Times New Roman" w:cs="Times New Roman"/>
                <w:sz w:val="28"/>
                <w:szCs w:val="28"/>
              </w:rPr>
              <w:t>Игра в волейбол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786" w:type="dxa"/>
          </w:tcPr>
          <w:p w:rsidR="00EB0211" w:rsidRDefault="000F290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786" w:type="dxa"/>
          </w:tcPr>
          <w:p w:rsidR="00EB0211" w:rsidRDefault="00595699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EB0211">
        <w:tc>
          <w:tcPr>
            <w:tcW w:w="4785" w:type="dxa"/>
          </w:tcPr>
          <w:p w:rsidR="00EB0211" w:rsidRDefault="00EB0211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 культура СПБ</w:t>
            </w:r>
          </w:p>
        </w:tc>
        <w:tc>
          <w:tcPr>
            <w:tcW w:w="4786" w:type="dxa"/>
          </w:tcPr>
          <w:p w:rsidR="00EB0211" w:rsidRDefault="00D87E46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21.09- рисунок-визитка</w:t>
            </w:r>
          </w:p>
          <w:p w:rsidR="00D87E46" w:rsidRDefault="00D87E46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5.10- план-схема</w:t>
            </w:r>
          </w:p>
          <w:p w:rsidR="00D87E46" w:rsidRDefault="00D87E46" w:rsidP="00EB02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 тест</w:t>
            </w:r>
          </w:p>
        </w:tc>
      </w:tr>
    </w:tbl>
    <w:p w:rsidR="00EB0211" w:rsidRPr="00D0357F" w:rsidRDefault="00EB0211" w:rsidP="00EB02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86" w:type="dxa"/>
          </w:tcPr>
          <w:p w:rsidR="00EB0211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14.09-диктант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27.09- написание сочинения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23.09- изложение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13.10- описание помещения (сочинение)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4786" w:type="dxa"/>
          </w:tcPr>
          <w:p w:rsidR="00EB0211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6.09- проект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21.09-сочинение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15.10-сочинение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786" w:type="dxa"/>
          </w:tcPr>
          <w:p w:rsidR="00EB021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</w:t>
            </w:r>
          </w:p>
        </w:tc>
      </w:tr>
      <w:tr w:rsidR="00EB0211" w:rsidTr="00F73A17">
        <w:tc>
          <w:tcPr>
            <w:tcW w:w="4785" w:type="dxa"/>
          </w:tcPr>
          <w:p w:rsidR="00EB0211" w:rsidRPr="00EB017F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017F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786" w:type="dxa"/>
          </w:tcPr>
          <w:p w:rsidR="00EB0211" w:rsidRDefault="00EE6A2F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786" w:type="dxa"/>
          </w:tcPr>
          <w:p w:rsidR="00EB0211" w:rsidRDefault="00853B45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786" w:type="dxa"/>
          </w:tcPr>
          <w:p w:rsidR="00EB0211" w:rsidRDefault="00387BB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0A4555">
              <w:rPr>
                <w:rFonts w:ascii="Times New Roman" w:hAnsi="Times New Roman" w:cs="Times New Roman"/>
                <w:sz w:val="28"/>
                <w:szCs w:val="28"/>
              </w:rPr>
              <w:t xml:space="preserve">.10- </w:t>
            </w:r>
            <w:proofErr w:type="spellStart"/>
            <w:r w:rsidR="000A4555">
              <w:rPr>
                <w:rFonts w:ascii="Times New Roman" w:hAnsi="Times New Roman" w:cs="Times New Roman"/>
                <w:sz w:val="28"/>
                <w:szCs w:val="28"/>
              </w:rPr>
              <w:t>с.р</w:t>
            </w:r>
            <w:proofErr w:type="spellEnd"/>
            <w:r w:rsidR="000A4555">
              <w:rPr>
                <w:rFonts w:ascii="Times New Roman" w:hAnsi="Times New Roman" w:cs="Times New Roman"/>
                <w:sz w:val="28"/>
                <w:szCs w:val="28"/>
              </w:rPr>
              <w:t>. «Строение клетки»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4786" w:type="dxa"/>
          </w:tcPr>
          <w:p w:rsidR="00EB0211" w:rsidRDefault="008818A0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786" w:type="dxa"/>
          </w:tcPr>
          <w:p w:rsidR="00EB0211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9.09- Вводная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0743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24.09- Контроль усвоения материала Модуля 1</w:t>
            </w:r>
          </w:p>
          <w:p w:rsidR="00BD0743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 Контроль усвоения материала Модуля 2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786" w:type="dxa"/>
          </w:tcPr>
          <w:p w:rsidR="00EB0211" w:rsidRDefault="00853B45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786" w:type="dxa"/>
          </w:tcPr>
          <w:p w:rsidR="00EB0211" w:rsidRDefault="000F290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786" w:type="dxa"/>
          </w:tcPr>
          <w:p w:rsidR="00EB0211" w:rsidRDefault="0059569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 культура СПБ</w:t>
            </w:r>
          </w:p>
        </w:tc>
        <w:tc>
          <w:tcPr>
            <w:tcW w:w="4786" w:type="dxa"/>
          </w:tcPr>
          <w:p w:rsidR="00EB0211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16.09- план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30.09-проект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21.10-тест</w:t>
            </w:r>
          </w:p>
        </w:tc>
      </w:tr>
      <w:tr w:rsidR="00EB0211" w:rsidTr="00F73A17">
        <w:tc>
          <w:tcPr>
            <w:tcW w:w="4785" w:type="dxa"/>
          </w:tcPr>
          <w:p w:rsidR="00EB0211" w:rsidRPr="00EB017F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017F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786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B0211" w:rsidRPr="00D0357F" w:rsidRDefault="00EB02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7класс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86" w:type="dxa"/>
          </w:tcPr>
          <w:p w:rsidR="00EB0211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22.03-контрольный диктант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18.10-изложение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786" w:type="dxa"/>
          </w:tcPr>
          <w:p w:rsidR="00EB0211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16.09- план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24.09- сочинение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 проект</w:t>
            </w:r>
          </w:p>
        </w:tc>
      </w:tr>
      <w:tr w:rsidR="00EB0211" w:rsidTr="00F73A17">
        <w:tc>
          <w:tcPr>
            <w:tcW w:w="4785" w:type="dxa"/>
          </w:tcPr>
          <w:p w:rsidR="00EB021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4786" w:type="dxa"/>
          </w:tcPr>
          <w:p w:rsidR="00EB021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2</w:t>
            </w:r>
          </w:p>
        </w:tc>
      </w:tr>
      <w:tr w:rsidR="005A2951" w:rsidTr="00F73A17">
        <w:tc>
          <w:tcPr>
            <w:tcW w:w="4785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4786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786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786" w:type="dxa"/>
          </w:tcPr>
          <w:p w:rsidR="00EB0211" w:rsidRDefault="009E3372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24.09-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«Литосфера»</w:t>
            </w:r>
          </w:p>
          <w:p w:rsidR="009E3372" w:rsidRDefault="009E3372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22.10-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«Мировой океан»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786" w:type="dxa"/>
          </w:tcPr>
          <w:p w:rsidR="00EB0211" w:rsidRDefault="00387BB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0A4555">
              <w:rPr>
                <w:rFonts w:ascii="Times New Roman" w:hAnsi="Times New Roman" w:cs="Times New Roman"/>
                <w:sz w:val="28"/>
                <w:szCs w:val="28"/>
              </w:rPr>
              <w:t xml:space="preserve">.10-с.р. </w:t>
            </w:r>
            <w:r w:rsidR="00CF5DF1">
              <w:rPr>
                <w:rFonts w:ascii="Times New Roman" w:hAnsi="Times New Roman" w:cs="Times New Roman"/>
                <w:sz w:val="28"/>
                <w:szCs w:val="28"/>
              </w:rPr>
              <w:t>«Царство грибы» и «Лишайники».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4786" w:type="dxa"/>
          </w:tcPr>
          <w:p w:rsidR="00EB0211" w:rsidRDefault="008818A0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786" w:type="dxa"/>
          </w:tcPr>
          <w:p w:rsidR="00EB0211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14.09- Вводная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0743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24.09- контроль лексико-грамматических  навыков по модулю 1</w:t>
            </w:r>
          </w:p>
          <w:p w:rsidR="00BD0743" w:rsidRDefault="00BD0743" w:rsidP="00BD0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19.10- </w:t>
            </w:r>
            <w:r w:rsidRPr="00BD0743">
              <w:rPr>
                <w:rFonts w:ascii="Times New Roman" w:hAnsi="Times New Roman" w:cs="Times New Roman"/>
                <w:sz w:val="28"/>
                <w:szCs w:val="28"/>
              </w:rPr>
              <w:t>- контроль лексико-гра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мматических  навыков по модулю 2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786" w:type="dxa"/>
          </w:tcPr>
          <w:p w:rsidR="00EB0211" w:rsidRDefault="00E22CF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15.10-Прыжки на скакалке на время.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786" w:type="dxa"/>
          </w:tcPr>
          <w:p w:rsidR="00EB0211" w:rsidRDefault="000F290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786" w:type="dxa"/>
          </w:tcPr>
          <w:p w:rsidR="00EB0211" w:rsidRDefault="0059569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 культура СПБ</w:t>
            </w:r>
          </w:p>
        </w:tc>
        <w:tc>
          <w:tcPr>
            <w:tcW w:w="4786" w:type="dxa"/>
          </w:tcPr>
          <w:p w:rsidR="00EB0211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15.09-проект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29.09-план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22.10-тест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786" w:type="dxa"/>
          </w:tcPr>
          <w:p w:rsidR="00EB0211" w:rsidRDefault="0059569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4786" w:type="dxa"/>
          </w:tcPr>
          <w:p w:rsidR="00EB0211" w:rsidRDefault="00FE0E8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943F9" w:rsidRDefault="00F943F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0211" w:rsidTr="00F73A17">
        <w:tc>
          <w:tcPr>
            <w:tcW w:w="4785" w:type="dxa"/>
          </w:tcPr>
          <w:p w:rsidR="00EB0211" w:rsidRPr="009E3372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3372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786" w:type="dxa"/>
          </w:tcPr>
          <w:p w:rsidR="00EB0211" w:rsidRDefault="009E3372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B0211" w:rsidRPr="00D0357F" w:rsidRDefault="00EB02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86" w:type="dxa"/>
          </w:tcPr>
          <w:p w:rsidR="00EB0211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13.09-изложение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20.09-диктант контрольный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786" w:type="dxa"/>
          </w:tcPr>
          <w:p w:rsidR="00EB0211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14.09- проект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28.09- сочинение</w:t>
            </w:r>
          </w:p>
          <w:p w:rsidR="00D87E46" w:rsidRDefault="00D87E4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19.09- план.</w:t>
            </w:r>
          </w:p>
        </w:tc>
      </w:tr>
      <w:tr w:rsidR="00EB0211" w:rsidTr="00F73A17">
        <w:tc>
          <w:tcPr>
            <w:tcW w:w="4785" w:type="dxa"/>
          </w:tcPr>
          <w:p w:rsidR="00EB021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4786" w:type="dxa"/>
          </w:tcPr>
          <w:p w:rsidR="00EB0211" w:rsidRDefault="009D2FA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15.10-к.р. № 1</w:t>
            </w:r>
          </w:p>
        </w:tc>
      </w:tr>
      <w:tr w:rsidR="005A2951" w:rsidTr="00F73A17">
        <w:tc>
          <w:tcPr>
            <w:tcW w:w="4785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4786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18.10-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786" w:type="dxa"/>
          </w:tcPr>
          <w:p w:rsidR="00EB0211" w:rsidRDefault="001E626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30.09- ПОУ «Рождение нового мира»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786" w:type="dxa"/>
          </w:tcPr>
          <w:p w:rsidR="00EB0211" w:rsidRDefault="001E626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786" w:type="dxa"/>
          </w:tcPr>
          <w:p w:rsidR="00EB0211" w:rsidRDefault="00387BB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CF5DF1">
              <w:rPr>
                <w:rFonts w:ascii="Times New Roman" w:hAnsi="Times New Roman" w:cs="Times New Roman"/>
                <w:sz w:val="28"/>
                <w:szCs w:val="28"/>
              </w:rPr>
              <w:t xml:space="preserve">.10- </w:t>
            </w:r>
            <w:proofErr w:type="spellStart"/>
            <w:r w:rsidR="00CF5DF1">
              <w:rPr>
                <w:rFonts w:ascii="Times New Roman" w:hAnsi="Times New Roman" w:cs="Times New Roman"/>
                <w:sz w:val="28"/>
                <w:szCs w:val="28"/>
              </w:rPr>
              <w:t>с.р</w:t>
            </w:r>
            <w:proofErr w:type="spellEnd"/>
            <w:r w:rsidR="00CF5DF1">
              <w:rPr>
                <w:rFonts w:ascii="Times New Roman" w:hAnsi="Times New Roman" w:cs="Times New Roman"/>
                <w:sz w:val="28"/>
                <w:szCs w:val="28"/>
              </w:rPr>
              <w:t>. «Эволюция человека»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4786" w:type="dxa"/>
          </w:tcPr>
          <w:p w:rsidR="00EB0211" w:rsidRDefault="008818A0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786" w:type="dxa"/>
          </w:tcPr>
          <w:p w:rsidR="00EB0211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10.09- Вводная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0743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01.10- Контроль усвоения материала Модуля 1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786" w:type="dxa"/>
          </w:tcPr>
          <w:p w:rsidR="00EB0211" w:rsidRDefault="00507E17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1.10-Учебная игра.ОФП.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786" w:type="dxa"/>
          </w:tcPr>
          <w:p w:rsidR="00EB0211" w:rsidRDefault="004D6C94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и культура СПБ</w:t>
            </w:r>
          </w:p>
        </w:tc>
        <w:tc>
          <w:tcPr>
            <w:tcW w:w="4786" w:type="dxa"/>
          </w:tcPr>
          <w:p w:rsidR="00EB021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8.09-проект</w:t>
            </w:r>
          </w:p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22.09-проект</w:t>
            </w:r>
          </w:p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13.10- тест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786" w:type="dxa"/>
          </w:tcPr>
          <w:p w:rsidR="00EB0211" w:rsidRDefault="00853B45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21.10-к.р. № 1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4786" w:type="dxa"/>
          </w:tcPr>
          <w:p w:rsidR="00E12E38" w:rsidRDefault="00E12E38" w:rsidP="00E1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bookmarkStart w:id="0" w:name="_GoBack"/>
            <w:bookmarkEnd w:id="0"/>
          </w:p>
          <w:p w:rsidR="00B66473" w:rsidRDefault="00B6647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786" w:type="dxa"/>
          </w:tcPr>
          <w:p w:rsidR="00EB0211" w:rsidRDefault="00BA60A4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22.10- К\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«Строение Атома»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4786" w:type="dxa"/>
          </w:tcPr>
          <w:p w:rsidR="00EB0211" w:rsidRDefault="008818A0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21.09-Проникновение в дом злоумышленнико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gramEnd"/>
            <w:r w:rsidR="00C71CF7">
              <w:rPr>
                <w:rFonts w:ascii="Times New Roman" w:hAnsi="Times New Roman" w:cs="Times New Roman"/>
                <w:sz w:val="28"/>
                <w:szCs w:val="28"/>
              </w:rPr>
              <w:t xml:space="preserve"> тест.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786" w:type="dxa"/>
          </w:tcPr>
          <w:p w:rsidR="00EB0211" w:rsidRDefault="001E626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08.10- ПОУ «Личность и общество»</w:t>
            </w:r>
          </w:p>
        </w:tc>
      </w:tr>
    </w:tbl>
    <w:p w:rsidR="00EB0211" w:rsidRPr="00D0357F" w:rsidRDefault="00EB02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86" w:type="dxa"/>
          </w:tcPr>
          <w:p w:rsidR="00EB0211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16.09- сочинение «Описание предмета»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28.09- «Встреча осени» и контрольный диктант.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7.10-сочинение по картине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14.10-сочинение «Прекрасное в жизни природы»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18.10- контрольный диктант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786" w:type="dxa"/>
          </w:tcPr>
          <w:p w:rsidR="00EB0211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27.09- итоговый урок по разрядам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22.10- сочинение-рассуждение по комедии А.С. Грибоедова «Горе от ума»</w:t>
            </w:r>
          </w:p>
        </w:tc>
      </w:tr>
      <w:tr w:rsidR="00EB0211" w:rsidTr="00F73A17">
        <w:tc>
          <w:tcPr>
            <w:tcW w:w="4785" w:type="dxa"/>
          </w:tcPr>
          <w:p w:rsidR="00EB021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4786" w:type="dxa"/>
          </w:tcPr>
          <w:p w:rsidR="00EB0211" w:rsidRDefault="00EE6A2F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14.10- </w:t>
            </w:r>
            <w:proofErr w:type="spellStart"/>
            <w:r w:rsidR="005A2951"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 w:rsidR="005A2951"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5A2951" w:rsidTr="00F73A17">
        <w:tc>
          <w:tcPr>
            <w:tcW w:w="4785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4786" w:type="dxa"/>
          </w:tcPr>
          <w:p w:rsidR="005A2951" w:rsidRDefault="004D6C94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</w:t>
            </w:r>
            <w:r w:rsidR="00EE6A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№ 1 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786" w:type="dxa"/>
          </w:tcPr>
          <w:p w:rsidR="00EB0211" w:rsidRDefault="001E626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6.10- ПОУ «Начало индустриальной эпохи»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786" w:type="dxa"/>
          </w:tcPr>
          <w:p w:rsidR="00EB0211" w:rsidRDefault="001E626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01.10 –ПОУ </w:t>
            </w:r>
            <w:r w:rsidR="00321976">
              <w:rPr>
                <w:rFonts w:ascii="Times New Roman" w:hAnsi="Times New Roman" w:cs="Times New Roman"/>
                <w:sz w:val="28"/>
                <w:szCs w:val="28"/>
              </w:rPr>
              <w:t xml:space="preserve"> «Геологические строения»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786" w:type="dxa"/>
          </w:tcPr>
          <w:p w:rsidR="00EB0211" w:rsidRDefault="00387BB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07.10- ЛР № 1 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786" w:type="dxa"/>
          </w:tcPr>
          <w:p w:rsidR="00EB0211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07.09-Входное контрольное тестирование</w:t>
            </w:r>
          </w:p>
          <w:p w:rsidR="00BD0743" w:rsidRDefault="00BD074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01.10- Контроль лексико-г</w:t>
            </w:r>
            <w:r w:rsidR="001E6263">
              <w:rPr>
                <w:rFonts w:ascii="Times New Roman" w:hAnsi="Times New Roman" w:cs="Times New Roman"/>
                <w:sz w:val="28"/>
                <w:szCs w:val="28"/>
              </w:rPr>
              <w:t>рамматических навыков по теме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Праздники»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786" w:type="dxa"/>
          </w:tcPr>
          <w:p w:rsidR="00EB0211" w:rsidRDefault="00E22CF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22.10-волейбол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ехника игры.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786" w:type="dxa"/>
          </w:tcPr>
          <w:p w:rsidR="00EB0211" w:rsidRDefault="00853B45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4786" w:type="dxa"/>
          </w:tcPr>
          <w:p w:rsidR="00EB0211" w:rsidRDefault="00A616C8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22.09-</w:t>
            </w:r>
            <w:r w:rsidR="00F943F9" w:rsidRPr="00F943F9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№1 «Построение графических моделей»</w:t>
            </w:r>
          </w:p>
          <w:p w:rsidR="00A616C8" w:rsidRDefault="00A616C8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06.10-</w:t>
            </w:r>
            <w:r>
              <w:t xml:space="preserve"> </w:t>
            </w:r>
            <w:r w:rsidRPr="00A616C8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№3 «Работа с готовой базой данных: добавление, удаление и редактирование записей в режиме таблицы».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786" w:type="dxa"/>
          </w:tcPr>
          <w:p w:rsidR="00EB0211" w:rsidRDefault="00F53BDC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28.09-</w:t>
            </w:r>
            <w:r w:rsidR="004D6C94" w:rsidRPr="004D6C94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«Химические свойства металлов»</w:t>
            </w:r>
          </w:p>
          <w:p w:rsidR="004D6C94" w:rsidRDefault="00F53BDC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22.10-</w:t>
            </w:r>
            <w:r w:rsidR="004D6C94" w:rsidRPr="004D6C94">
              <w:rPr>
                <w:rFonts w:ascii="Times New Roman" w:hAnsi="Times New Roman" w:cs="Times New Roman"/>
                <w:sz w:val="28"/>
                <w:szCs w:val="28"/>
              </w:rPr>
              <w:t>П.Р. «Щелочные и щелочноземельные металлы»</w:t>
            </w:r>
          </w:p>
        </w:tc>
      </w:tr>
      <w:tr w:rsidR="00EB0211" w:rsidTr="00F73A17">
        <w:tc>
          <w:tcPr>
            <w:tcW w:w="4785" w:type="dxa"/>
          </w:tcPr>
          <w:p w:rsidR="00EB0211" w:rsidRPr="00FB2A3E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2A3E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4786" w:type="dxa"/>
          </w:tcPr>
          <w:p w:rsidR="00EB0211" w:rsidRDefault="00504CAA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12.10- конспект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парграф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5.8. (контрольное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504CAA" w:rsidRDefault="00504CAA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 параграф 5.9. –отве</w:t>
            </w:r>
            <w:r w:rsidR="00EE6A2F">
              <w:rPr>
                <w:rFonts w:ascii="Times New Roman" w:hAnsi="Times New Roman" w:cs="Times New Roman"/>
                <w:sz w:val="28"/>
                <w:szCs w:val="28"/>
              </w:rPr>
              <w:t xml:space="preserve">ты на вопросы ( контрольное </w:t>
            </w:r>
            <w:proofErr w:type="spellStart"/>
            <w:r w:rsidR="00EE6A2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 w:rsidR="00EE6A2F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B0211" w:rsidTr="00F73A17">
        <w:tc>
          <w:tcPr>
            <w:tcW w:w="4785" w:type="dxa"/>
          </w:tcPr>
          <w:p w:rsidR="00EB0211" w:rsidRDefault="00EB021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786" w:type="dxa"/>
          </w:tcPr>
          <w:p w:rsidR="00EB0211" w:rsidRDefault="001E6263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B0211" w:rsidRPr="00D0357F" w:rsidRDefault="00A558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786" w:type="dxa"/>
          </w:tcPr>
          <w:p w:rsidR="00A558B6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7.09- комплексный анализ текста</w:t>
            </w:r>
          </w:p>
          <w:p w:rsidR="009860DE" w:rsidRDefault="009860D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E3D86">
              <w:rPr>
                <w:rFonts w:ascii="Times New Roman" w:hAnsi="Times New Roman" w:cs="Times New Roman"/>
                <w:sz w:val="28"/>
                <w:szCs w:val="28"/>
              </w:rPr>
              <w:t>«Фонетика и орфоэпия»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28.09- подробное изложение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И.Тургенев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«Деревня»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30.09- сочинение «Три главных слова в моей жизни»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 Сочинение-рассуждение по исходному тексту.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786" w:type="dxa"/>
          </w:tcPr>
          <w:p w:rsidR="00A558B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срчинение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роману «Отцы и дети»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 Проверочная работа.</w:t>
            </w:r>
          </w:p>
        </w:tc>
      </w:tr>
      <w:tr w:rsidR="00A558B6" w:rsidTr="00F73A17">
        <w:tc>
          <w:tcPr>
            <w:tcW w:w="4785" w:type="dxa"/>
          </w:tcPr>
          <w:p w:rsidR="00A558B6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4786" w:type="dxa"/>
          </w:tcPr>
          <w:p w:rsidR="00A558B6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5A2951" w:rsidTr="00F73A17">
        <w:tc>
          <w:tcPr>
            <w:tcW w:w="4785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4786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12.10-к.р. № 1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786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13.10- ПОУ « Средневековье»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786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04.10- ПОУ  «География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Население мира.»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786" w:type="dxa"/>
          </w:tcPr>
          <w:p w:rsidR="00A558B6" w:rsidRDefault="00795818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06.10 -Тест по теме «Биология как наука.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етоды научного познания»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786" w:type="dxa"/>
          </w:tcPr>
          <w:p w:rsidR="00A558B6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10.09- Входной тест</w:t>
            </w:r>
          </w:p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27.09- «Крепкие узы» Тематический контроль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786" w:type="dxa"/>
          </w:tcPr>
          <w:p w:rsidR="004031DF" w:rsidRPr="004031DF" w:rsidRDefault="004031DF" w:rsidP="00403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31DF">
              <w:rPr>
                <w:rFonts w:ascii="Times New Roman" w:hAnsi="Times New Roman" w:cs="Times New Roman"/>
                <w:sz w:val="28"/>
                <w:szCs w:val="28"/>
              </w:rPr>
              <w:t>06.09-сдача контрольного норматива бег 30 метров.</w:t>
            </w:r>
          </w:p>
          <w:p w:rsidR="004031DF" w:rsidRPr="004031DF" w:rsidRDefault="004031DF" w:rsidP="00403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31DF">
              <w:rPr>
                <w:rFonts w:ascii="Times New Roman" w:hAnsi="Times New Roman" w:cs="Times New Roman"/>
                <w:sz w:val="28"/>
                <w:szCs w:val="28"/>
              </w:rPr>
              <w:t>13.09- сдача контрольного норматива бег 100 м.</w:t>
            </w:r>
          </w:p>
          <w:p w:rsidR="00A558B6" w:rsidRDefault="004031DF" w:rsidP="00403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31DF">
              <w:rPr>
                <w:rFonts w:ascii="Times New Roman" w:hAnsi="Times New Roman" w:cs="Times New Roman"/>
                <w:sz w:val="28"/>
                <w:szCs w:val="28"/>
              </w:rPr>
              <w:t>22.10 сдача контрольного норматива-техника опорного прыжка.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786" w:type="dxa"/>
          </w:tcPr>
          <w:p w:rsidR="00A558B6" w:rsidRDefault="00853B45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06.10-к.р. № 1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4786" w:type="dxa"/>
          </w:tcPr>
          <w:p w:rsidR="005863BE" w:rsidRDefault="00A9594A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08.10</w:t>
            </w:r>
            <w:r w:rsidR="00F943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863BE">
              <w:rPr>
                <w:rFonts w:ascii="Times New Roman" w:hAnsi="Times New Roman" w:cs="Times New Roman"/>
                <w:sz w:val="28"/>
                <w:szCs w:val="28"/>
              </w:rPr>
              <w:t>Пр.р. по теме « Информация и информационные процессы»</w:t>
            </w:r>
          </w:p>
        </w:tc>
      </w:tr>
      <w:tr w:rsidR="00A558B6" w:rsidTr="00A558B6">
        <w:trPr>
          <w:trHeight w:val="451"/>
        </w:trPr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786" w:type="dxa"/>
          </w:tcPr>
          <w:p w:rsidR="00A558B6" w:rsidRDefault="00BA60A4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22.10- К\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«Общие понятия органической химии»</w:t>
            </w:r>
          </w:p>
        </w:tc>
      </w:tr>
      <w:tr w:rsidR="00A558B6" w:rsidTr="00F73A17">
        <w:tc>
          <w:tcPr>
            <w:tcW w:w="4785" w:type="dxa"/>
          </w:tcPr>
          <w:p w:rsidR="00A558B6" w:rsidRP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8B6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4786" w:type="dxa"/>
          </w:tcPr>
          <w:p w:rsidR="00A558B6" w:rsidRDefault="00305A3E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29.09- тест по теме «Научные основы обеспечения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жизнидеятельности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человека в современной среде»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786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558B6" w:rsidTr="00F73A17">
        <w:tc>
          <w:tcPr>
            <w:tcW w:w="4785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</w:p>
        </w:tc>
        <w:tc>
          <w:tcPr>
            <w:tcW w:w="4786" w:type="dxa"/>
          </w:tcPr>
          <w:p w:rsidR="00A558B6" w:rsidRDefault="0059569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558B6" w:rsidRPr="00D0357F" w:rsidRDefault="00A558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57F">
        <w:rPr>
          <w:rFonts w:ascii="Times New Roman" w:hAnsi="Times New Roman" w:cs="Times New Roman"/>
          <w:b/>
          <w:sz w:val="28"/>
          <w:szCs w:val="28"/>
        </w:rPr>
        <w:t>11 класс</w:t>
      </w:r>
    </w:p>
    <w:tbl>
      <w:tblPr>
        <w:tblStyle w:val="a3"/>
        <w:tblW w:w="9661" w:type="dxa"/>
        <w:tblLook w:val="04A0" w:firstRow="1" w:lastRow="0" w:firstColumn="1" w:lastColumn="0" w:noHBand="0" w:noVBand="1"/>
      </w:tblPr>
      <w:tblGrid>
        <w:gridCol w:w="4830"/>
        <w:gridCol w:w="4831"/>
      </w:tblGrid>
      <w:tr w:rsidR="00A558B6" w:rsidTr="00EB017F">
        <w:trPr>
          <w:trHeight w:val="154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831" w:type="dxa"/>
          </w:tcPr>
          <w:p w:rsidR="00A558B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9.09 - сочинение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ассуждение в формате ЕГЭ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16.09- сочинение-рассуждение в формате ЕГЭ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30.09- комплексный анализ текста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7.10- комплексный анализ текста.</w:t>
            </w:r>
          </w:p>
          <w:p w:rsidR="00AE3D8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 контрольная работа.</w:t>
            </w:r>
          </w:p>
        </w:tc>
      </w:tr>
      <w:tr w:rsidR="00A558B6" w:rsidTr="00EB017F">
        <w:trPr>
          <w:trHeight w:val="154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831" w:type="dxa"/>
          </w:tcPr>
          <w:p w:rsidR="00A558B6" w:rsidRDefault="00AE3D8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28.09- контрольное сочинение по творчеству Бунина и Куприна.</w:t>
            </w:r>
          </w:p>
        </w:tc>
      </w:tr>
      <w:tr w:rsidR="00A558B6" w:rsidTr="00EB017F">
        <w:trPr>
          <w:trHeight w:val="154"/>
        </w:trPr>
        <w:tc>
          <w:tcPr>
            <w:tcW w:w="4830" w:type="dxa"/>
          </w:tcPr>
          <w:p w:rsidR="00A558B6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4831" w:type="dxa"/>
          </w:tcPr>
          <w:p w:rsidR="00A558B6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6.10-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5A2951" w:rsidTr="00EB017F">
        <w:trPr>
          <w:trHeight w:val="338"/>
        </w:trPr>
        <w:tc>
          <w:tcPr>
            <w:tcW w:w="4830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4831" w:type="dxa"/>
          </w:tcPr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21.09-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№ 1</w:t>
            </w:r>
          </w:p>
        </w:tc>
      </w:tr>
      <w:tr w:rsidR="00A558B6" w:rsidTr="00EB017F">
        <w:trPr>
          <w:trHeight w:val="33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4831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558B6" w:rsidTr="00EB017F">
        <w:trPr>
          <w:trHeight w:val="33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831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558B6" w:rsidTr="00EB017F">
        <w:trPr>
          <w:trHeight w:val="102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831" w:type="dxa"/>
          </w:tcPr>
          <w:p w:rsidR="00A558B6" w:rsidRDefault="00795818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15.09-Входной контроль за курс 10 класса</w:t>
            </w:r>
          </w:p>
          <w:p w:rsidR="00455460" w:rsidRDefault="00455460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13.10-тест</w:t>
            </w:r>
          </w:p>
        </w:tc>
      </w:tr>
      <w:tr w:rsidR="00A558B6" w:rsidTr="00EB017F">
        <w:trPr>
          <w:trHeight w:val="1383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831" w:type="dxa"/>
          </w:tcPr>
          <w:p w:rsidR="00A558B6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13.09- Вводная контрольная работа</w:t>
            </w:r>
          </w:p>
          <w:p w:rsidR="005A2951" w:rsidRDefault="005A2951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29.09- Контроль лексико-грамматических навыков по Модулю 1.</w:t>
            </w:r>
          </w:p>
        </w:tc>
      </w:tr>
      <w:tr w:rsidR="00A558B6" w:rsidTr="00EB017F">
        <w:trPr>
          <w:trHeight w:val="205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4831" w:type="dxa"/>
          </w:tcPr>
          <w:p w:rsidR="00A558B6" w:rsidRDefault="00481766" w:rsidP="004817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06.09-сдача контрольного норматива бег 30 метров.</w:t>
            </w:r>
          </w:p>
          <w:p w:rsidR="00481766" w:rsidRDefault="00481766" w:rsidP="004817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13.09- сдача контрольного норматива бег 100 м.</w:t>
            </w:r>
          </w:p>
          <w:p w:rsidR="00481766" w:rsidRDefault="00481766" w:rsidP="004817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 сдача контрольного норматива-техника опорного прыжка.</w:t>
            </w:r>
          </w:p>
        </w:tc>
      </w:tr>
      <w:tr w:rsidR="00A558B6" w:rsidTr="00EB017F">
        <w:trPr>
          <w:trHeight w:val="33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831" w:type="dxa"/>
          </w:tcPr>
          <w:p w:rsidR="00A558B6" w:rsidRDefault="00853B45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06-10-к.р.№ 1</w:t>
            </w:r>
          </w:p>
        </w:tc>
      </w:tr>
      <w:tr w:rsidR="00A558B6" w:rsidTr="00EB017F">
        <w:trPr>
          <w:trHeight w:val="102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4831" w:type="dxa"/>
          </w:tcPr>
          <w:p w:rsidR="005863BE" w:rsidRDefault="00A9594A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01.10-</w:t>
            </w:r>
            <w:r w:rsidR="005863BE">
              <w:rPr>
                <w:rFonts w:ascii="Times New Roman" w:hAnsi="Times New Roman" w:cs="Times New Roman"/>
                <w:sz w:val="28"/>
                <w:szCs w:val="28"/>
              </w:rPr>
              <w:t>Пр.р. по теме « Обработка информации в электронных таблицах»</w:t>
            </w:r>
          </w:p>
        </w:tc>
      </w:tr>
      <w:tr w:rsidR="00A558B6" w:rsidTr="00EB017F">
        <w:trPr>
          <w:trHeight w:val="483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831" w:type="dxa"/>
          </w:tcPr>
          <w:p w:rsidR="00A558B6" w:rsidRDefault="00BA60A4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 К\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Переодический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закон и строение атома»</w:t>
            </w:r>
          </w:p>
        </w:tc>
      </w:tr>
      <w:tr w:rsidR="00A558B6" w:rsidTr="00EB017F">
        <w:trPr>
          <w:trHeight w:val="1028"/>
        </w:trPr>
        <w:tc>
          <w:tcPr>
            <w:tcW w:w="4830" w:type="dxa"/>
          </w:tcPr>
          <w:p w:rsidR="00A558B6" w:rsidRP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58B6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4831" w:type="dxa"/>
          </w:tcPr>
          <w:p w:rsidR="00A558B6" w:rsidRDefault="0048176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21.10- меры гос-ва по противодействию военным угрозам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экстремизму, терроризму –конспект.</w:t>
            </w:r>
          </w:p>
        </w:tc>
      </w:tr>
      <w:tr w:rsidR="00A558B6" w:rsidTr="00EB017F">
        <w:trPr>
          <w:trHeight w:val="33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831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558B6" w:rsidTr="00EB017F">
        <w:trPr>
          <w:trHeight w:val="338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4831" w:type="dxa"/>
          </w:tcPr>
          <w:p w:rsidR="00A558B6" w:rsidRDefault="0032197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558B6" w:rsidTr="00EB017F">
        <w:trPr>
          <w:trHeight w:val="353"/>
        </w:trPr>
        <w:tc>
          <w:tcPr>
            <w:tcW w:w="4830" w:type="dxa"/>
          </w:tcPr>
          <w:p w:rsidR="00A558B6" w:rsidRDefault="00A558B6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</w:p>
        </w:tc>
        <w:tc>
          <w:tcPr>
            <w:tcW w:w="4831" w:type="dxa"/>
          </w:tcPr>
          <w:p w:rsidR="00A558B6" w:rsidRDefault="00595699" w:rsidP="00F73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A558B6" w:rsidRPr="00EB0211" w:rsidRDefault="00A558B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558B6" w:rsidRPr="00EB0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C07"/>
    <w:rsid w:val="000A4555"/>
    <w:rsid w:val="000F2901"/>
    <w:rsid w:val="001A0C07"/>
    <w:rsid w:val="001E6263"/>
    <w:rsid w:val="001F3CE7"/>
    <w:rsid w:val="0025338A"/>
    <w:rsid w:val="00305A3E"/>
    <w:rsid w:val="00321976"/>
    <w:rsid w:val="00387BBE"/>
    <w:rsid w:val="003F6DDD"/>
    <w:rsid w:val="004031DF"/>
    <w:rsid w:val="00455460"/>
    <w:rsid w:val="00481766"/>
    <w:rsid w:val="004D6C94"/>
    <w:rsid w:val="00504CAA"/>
    <w:rsid w:val="00507E17"/>
    <w:rsid w:val="005666A8"/>
    <w:rsid w:val="005863BE"/>
    <w:rsid w:val="00595699"/>
    <w:rsid w:val="005A2951"/>
    <w:rsid w:val="00661054"/>
    <w:rsid w:val="006E267B"/>
    <w:rsid w:val="00795818"/>
    <w:rsid w:val="00853B45"/>
    <w:rsid w:val="008818A0"/>
    <w:rsid w:val="009860DE"/>
    <w:rsid w:val="009C04D6"/>
    <w:rsid w:val="009D2FA1"/>
    <w:rsid w:val="009E3372"/>
    <w:rsid w:val="00A558B6"/>
    <w:rsid w:val="00A616C8"/>
    <w:rsid w:val="00A70614"/>
    <w:rsid w:val="00A9594A"/>
    <w:rsid w:val="00AE3898"/>
    <w:rsid w:val="00AE3D86"/>
    <w:rsid w:val="00B66473"/>
    <w:rsid w:val="00BA60A4"/>
    <w:rsid w:val="00BD0743"/>
    <w:rsid w:val="00C71CF7"/>
    <w:rsid w:val="00C8792B"/>
    <w:rsid w:val="00CF5DF1"/>
    <w:rsid w:val="00D0357F"/>
    <w:rsid w:val="00D87E46"/>
    <w:rsid w:val="00E12E38"/>
    <w:rsid w:val="00E22CFE"/>
    <w:rsid w:val="00E27B39"/>
    <w:rsid w:val="00EB017F"/>
    <w:rsid w:val="00EB0211"/>
    <w:rsid w:val="00EE6A2F"/>
    <w:rsid w:val="00F53BDC"/>
    <w:rsid w:val="00F943F9"/>
    <w:rsid w:val="00FB2A3E"/>
    <w:rsid w:val="00FE0E89"/>
    <w:rsid w:val="00FE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2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2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2045A-24E0-4028-9409-6C14BCC80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6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40</cp:revision>
  <dcterms:created xsi:type="dcterms:W3CDTF">2021-10-11T13:24:00Z</dcterms:created>
  <dcterms:modified xsi:type="dcterms:W3CDTF">2021-10-15T11:13:00Z</dcterms:modified>
</cp:coreProperties>
</file>